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CF" w:rsidRDefault="00F629CF" w:rsidP="00F6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p"/>
      <w:bookmarkEnd w:id="0"/>
      <w:r>
        <w:rPr>
          <w:rFonts w:ascii="Times New Roman" w:hAnsi="Times New Roman"/>
          <w:b/>
          <w:sz w:val="28"/>
          <w:szCs w:val="28"/>
        </w:rPr>
        <w:t>МАРШРУТНЫЙ ЛИСТ</w:t>
      </w:r>
    </w:p>
    <w:p w:rsidR="00F629CF" w:rsidRDefault="00F629CF" w:rsidP="00F62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лагеря дневного пребывания </w:t>
      </w:r>
    </w:p>
    <w:p w:rsidR="00F629CF" w:rsidRDefault="00F629CF" w:rsidP="00F62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9CF" w:rsidRPr="0089105E" w:rsidRDefault="00F629CF" w:rsidP="00F629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EBD">
        <w:rPr>
          <w:rFonts w:ascii="Times New Roman" w:hAnsi="Times New Roman"/>
          <w:sz w:val="28"/>
          <w:szCs w:val="28"/>
        </w:rPr>
        <w:t xml:space="preserve">«  </w:t>
      </w:r>
      <w:r>
        <w:rPr>
          <w:rFonts w:ascii="Times New Roman" w:hAnsi="Times New Roman"/>
          <w:sz w:val="28"/>
          <w:szCs w:val="28"/>
        </w:rPr>
        <w:t>6</w:t>
      </w:r>
      <w:r w:rsidRPr="009C7EBD">
        <w:rPr>
          <w:rFonts w:ascii="Times New Roman" w:hAnsi="Times New Roman"/>
          <w:sz w:val="28"/>
          <w:szCs w:val="28"/>
        </w:rPr>
        <w:t xml:space="preserve">  » июня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2020 г.</w:t>
      </w:r>
    </w:p>
    <w:tbl>
      <w:tblPr>
        <w:tblpPr w:leftFromText="180" w:rightFromText="180" w:vertAnchor="text" w:horzAnchor="margin" w:tblpY="4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371"/>
        <w:gridCol w:w="2127"/>
        <w:gridCol w:w="2693"/>
      </w:tblGrid>
      <w:tr w:rsidR="00F629CF" w:rsidRPr="007D548A" w:rsidTr="00B62629">
        <w:tc>
          <w:tcPr>
            <w:tcW w:w="1560" w:type="dxa"/>
          </w:tcPr>
          <w:p w:rsidR="00F629CF" w:rsidRPr="007D548A" w:rsidRDefault="00F629CF" w:rsidP="00B6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1417" w:type="dxa"/>
          </w:tcPr>
          <w:p w:rsidR="00F629CF" w:rsidRPr="007D548A" w:rsidRDefault="00F629CF" w:rsidP="00B6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371" w:type="dxa"/>
          </w:tcPr>
          <w:p w:rsidR="00F629CF" w:rsidRPr="007D548A" w:rsidRDefault="00F629CF" w:rsidP="00B6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2127" w:type="dxa"/>
          </w:tcPr>
          <w:p w:rsidR="00F629CF" w:rsidRPr="007D548A" w:rsidRDefault="00F629CF" w:rsidP="00B6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</w:tcPr>
          <w:p w:rsidR="00F629CF" w:rsidRPr="007D548A" w:rsidRDefault="00F629CF" w:rsidP="00B6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9CF" w:rsidRPr="007D548A" w:rsidRDefault="00F629CF" w:rsidP="00B6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Ссылка на выполнение упражнений</w:t>
            </w:r>
          </w:p>
          <w:p w:rsidR="00F629CF" w:rsidRPr="007D548A" w:rsidRDefault="00F629CF" w:rsidP="00B6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9CF" w:rsidRPr="007D548A" w:rsidTr="00B62629">
        <w:trPr>
          <w:trHeight w:val="5910"/>
        </w:trPr>
        <w:tc>
          <w:tcPr>
            <w:tcW w:w="1560" w:type="dxa"/>
            <w:textDirection w:val="tbRl"/>
          </w:tcPr>
          <w:p w:rsidR="00F629CF" w:rsidRPr="007D548A" w:rsidRDefault="00F629CF" w:rsidP="00B6262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  <w:r w:rsidRPr="007D548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Гимнастика с эл. акробатики</w:t>
            </w:r>
          </w:p>
          <w:p w:rsidR="00F629CF" w:rsidRPr="007D548A" w:rsidRDefault="00F629CF" w:rsidP="00B62629">
            <w:pPr>
              <w:spacing w:after="135" w:line="240" w:lineRule="auto"/>
              <w:ind w:left="113" w:right="11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629CF" w:rsidRPr="007D548A" w:rsidRDefault="00F629CF" w:rsidP="00B62629">
            <w:pPr>
              <w:spacing w:after="135" w:line="240" w:lineRule="auto"/>
              <w:ind w:left="113" w:right="11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629CF" w:rsidRPr="007D548A" w:rsidRDefault="00F629CF" w:rsidP="00B62629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пластич</w:t>
            </w:r>
            <w:proofErr w:type="spellEnd"/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629CF" w:rsidRPr="007D548A" w:rsidRDefault="00F629CF" w:rsidP="00B62629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548A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 xml:space="preserve">  </w:t>
            </w: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54DAE" w:rsidRPr="00354DAE" w:rsidRDefault="00F629CF" w:rsidP="00354DA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222222"/>
                <w:sz w:val="28"/>
                <w:szCs w:val="28"/>
              </w:rPr>
            </w:pPr>
            <w:r w:rsidRPr="007D548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354DAE" w:rsidRPr="00354DAE">
              <w:rPr>
                <w:b/>
                <w:color w:val="222222"/>
                <w:sz w:val="28"/>
                <w:szCs w:val="28"/>
              </w:rPr>
              <w:t>Упражнения на растяжку – это комплекс мер, направленный на:</w:t>
            </w:r>
          </w:p>
          <w:p w:rsidR="00354DAE" w:rsidRPr="00354DAE" w:rsidRDefault="00354DAE" w:rsidP="00354DA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Повышение эластичности гладкой мускулатуры.</w:t>
            </w:r>
          </w:p>
          <w:p w:rsidR="00354DAE" w:rsidRPr="00354DAE" w:rsidRDefault="00354DAE" w:rsidP="00354DA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Укрепление связок, сухожилий и суставов.</w:t>
            </w:r>
          </w:p>
          <w:p w:rsidR="00354DAE" w:rsidRPr="00354DAE" w:rsidRDefault="00354DAE" w:rsidP="00354DA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Перераспределение и гармонизацию внутримышечного тонуса.</w:t>
            </w:r>
          </w:p>
          <w:p w:rsidR="00354DAE" w:rsidRPr="00354DAE" w:rsidRDefault="00354DAE" w:rsidP="00354DA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Снижение тонического напряжения.</w:t>
            </w:r>
          </w:p>
          <w:p w:rsidR="00354DAE" w:rsidRPr="00354DAE" w:rsidRDefault="00354DAE" w:rsidP="00354DA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Увеличение амплитуды движений.</w:t>
            </w:r>
          </w:p>
          <w:p w:rsidR="00F629CF" w:rsidRPr="00354DAE" w:rsidRDefault="00354DAE" w:rsidP="00354DA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Достижение вышеназванных целей существенно увеличит коэффициент полезного действия тренировочного процесса, оздоровит и укрепит организм.</w:t>
            </w: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54DAE" w:rsidRPr="00354DAE" w:rsidRDefault="00F629CF" w:rsidP="00B6262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c0"/>
                <w:color w:val="000000"/>
                <w:sz w:val="28"/>
                <w:szCs w:val="28"/>
              </w:rPr>
            </w:pP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54DAE" w:rsidRPr="00354DAE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Сначала несколько полезных советов для новичков: </w:t>
            </w:r>
            <w:r w:rsidR="00354DAE" w:rsidRPr="00354DAE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="00354DAE" w:rsidRPr="00354DAE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1. Перед растягиванием нужно хорошо разогреться (велотренажёр, скакалка, бег и т.п.) </w:t>
            </w:r>
            <w:r w:rsidR="00354DAE" w:rsidRPr="00354DAE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="00354DAE" w:rsidRPr="00354DAE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2. Растягивание - это не накачивание мышц, можно до конца жизни остаться калекой. </w:t>
            </w:r>
          </w:p>
          <w:p w:rsidR="00354DAE" w:rsidRPr="00354DAE" w:rsidRDefault="00354DAE" w:rsidP="00B6262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c0"/>
                <w:color w:val="000000"/>
                <w:sz w:val="28"/>
                <w:szCs w:val="28"/>
              </w:rPr>
            </w:pPr>
            <w:r w:rsidRPr="00354DA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br/>
            </w:r>
            <w:r w:rsidRPr="00354DAE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3. Некоторые считают, что растягиваться нужно до боли или не будет результата. На самом деле, самое главное это постоянные занятия (минимум через день), тогда и результат будет. </w:t>
            </w:r>
          </w:p>
          <w:p w:rsidR="00354DAE" w:rsidRDefault="00F629CF" w:rsidP="00B6262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354DAE">
              <w:rPr>
                <w:color w:val="000000"/>
                <w:sz w:val="28"/>
                <w:szCs w:val="28"/>
              </w:rPr>
              <w:t xml:space="preserve"> </w:t>
            </w:r>
          </w:p>
          <w:p w:rsidR="000F2BF4" w:rsidRPr="00354DAE" w:rsidRDefault="000F2BF4" w:rsidP="00B6262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354DAE" w:rsidRDefault="00354DAE" w:rsidP="00354DA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Несомненную пользу растяжка для детей дает и тем, кто не занят регулярными занятиями спортом или хореографией. Плюсы выполнения в домашних условиях простейших упражнений для начинающих:</w:t>
            </w:r>
          </w:p>
          <w:p w:rsidR="000F2BF4" w:rsidRPr="00354DAE" w:rsidRDefault="000F2BF4" w:rsidP="00354DA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354DAE" w:rsidRPr="00354DAE" w:rsidRDefault="00354DAE" w:rsidP="00354DA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Профилактика травматизма.</w:t>
            </w:r>
          </w:p>
          <w:p w:rsidR="00354DAE" w:rsidRPr="00354DAE" w:rsidRDefault="00354DAE" w:rsidP="00354DA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Совершенствование координации движений.</w:t>
            </w:r>
          </w:p>
          <w:p w:rsidR="00354DAE" w:rsidRPr="00354DAE" w:rsidRDefault="00354DAE" w:rsidP="00354DA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Профилактика и/или лечение сколиоза.</w:t>
            </w:r>
          </w:p>
          <w:p w:rsidR="00354DAE" w:rsidRPr="00354DAE" w:rsidRDefault="00354DAE" w:rsidP="00354DA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Укрепление опорно-двигательного аппарата.</w:t>
            </w:r>
          </w:p>
          <w:p w:rsidR="00354DAE" w:rsidRPr="00354DAE" w:rsidRDefault="00354DAE" w:rsidP="00354DA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Регулировка работы мочеполовой системы.</w:t>
            </w:r>
          </w:p>
          <w:p w:rsidR="00354DAE" w:rsidRPr="00354DAE" w:rsidRDefault="00354DAE" w:rsidP="00354DA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Улучшение функций органов пищеварения.</w:t>
            </w:r>
          </w:p>
          <w:p w:rsidR="00354DAE" w:rsidRDefault="00354DAE" w:rsidP="00354DA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54D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Развитие органов дыхания.</w:t>
            </w:r>
          </w:p>
          <w:p w:rsidR="000F2BF4" w:rsidRPr="00354DAE" w:rsidRDefault="000F2BF4" w:rsidP="000F2BF4">
            <w:pPr>
              <w:shd w:val="clear" w:color="auto" w:fill="FFFFFF"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F629CF" w:rsidRDefault="000F2BF4" w:rsidP="00B6262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0F2BF4">
              <w:rPr>
                <w:sz w:val="28"/>
                <w:szCs w:val="28"/>
                <w:shd w:val="clear" w:color="auto" w:fill="FFFFFF"/>
              </w:rPr>
              <w:t>Подвижные игры на гибкость следует предварять разминкой, чтобы избежать разрывов мышечных волокон и растяжения связок. Для детей дошкольного возраста разминка может проводиться в игровой форме.</w:t>
            </w:r>
          </w:p>
          <w:p w:rsidR="000F2BF4" w:rsidRDefault="000F2BF4" w:rsidP="00B6262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F2BF4" w:rsidRDefault="000F2BF4" w:rsidP="00B6262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F2BF4" w:rsidRDefault="000F2BF4" w:rsidP="00B6262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</w:p>
          <w:p w:rsidR="000F2BF4" w:rsidRDefault="000F2BF4" w:rsidP="00B6262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</w:p>
          <w:p w:rsidR="000F2BF4" w:rsidRPr="000F2BF4" w:rsidRDefault="000F2BF4" w:rsidP="000F2BF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1.</w:t>
            </w:r>
            <w:r w:rsidRPr="000F2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ПЕРЕДАЧА МЯЧА</w:t>
            </w:r>
          </w:p>
          <w:p w:rsidR="000F2BF4" w:rsidRDefault="000F2BF4" w:rsidP="000F2BF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F2BF4">
              <w:rPr>
                <w:sz w:val="28"/>
                <w:szCs w:val="28"/>
              </w:rPr>
              <w:t>Игроки делятся на 2 команды. Они располагаются в колонны на расстоянии шага друг от друга. Задача участников — передать мяч стоящему сзади игроку над головой. Команда, которая сделает это быстрее, побеждает.</w:t>
            </w:r>
          </w:p>
          <w:p w:rsidR="000F2BF4" w:rsidRDefault="000F2BF4" w:rsidP="000F2BF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0F2BF4" w:rsidRPr="000F2BF4" w:rsidRDefault="000F2BF4" w:rsidP="000F2BF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2.</w:t>
            </w:r>
            <w:r w:rsidRPr="000F2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ПЕРЕДАЧА МЯЧА ЗМЕЙКОЙ</w:t>
            </w:r>
          </w:p>
          <w:p w:rsidR="000F2BF4" w:rsidRDefault="000F2BF4" w:rsidP="000F2BF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F2BF4">
              <w:rPr>
                <w:sz w:val="28"/>
                <w:szCs w:val="28"/>
              </w:rPr>
              <w:t xml:space="preserve">Игроки делятся па 2 команды. Они располагаются в колонны па расстоянии шага друг от друга. Задача участников передать мяч </w:t>
            </w:r>
            <w:proofErr w:type="gramStart"/>
            <w:r w:rsidRPr="000F2BF4">
              <w:rPr>
                <w:sz w:val="28"/>
                <w:szCs w:val="28"/>
              </w:rPr>
              <w:t>стоящему</w:t>
            </w:r>
            <w:proofErr w:type="gramEnd"/>
            <w:r w:rsidRPr="000F2BF4">
              <w:rPr>
                <w:sz w:val="28"/>
                <w:szCs w:val="28"/>
              </w:rPr>
              <w:t xml:space="preserve"> сзади. Причем один из игроков передает мяч над головой, а другой — между ног. Команда, которая сделает это быстрее, побеждает.</w:t>
            </w:r>
          </w:p>
          <w:p w:rsidR="000F2BF4" w:rsidRDefault="000F2BF4" w:rsidP="000F2BF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0F2BF4" w:rsidRPr="000F2BF4" w:rsidRDefault="000F2BF4" w:rsidP="000F2BF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3.</w:t>
            </w:r>
            <w:r w:rsidRPr="000F2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ЭСТАФЕТА "ТУННЕЛЬ ИЗ ОБРУЧЕЙ"</w:t>
            </w:r>
          </w:p>
          <w:p w:rsidR="000F2BF4" w:rsidRDefault="000F2BF4" w:rsidP="000F2BF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F2BF4">
              <w:rPr>
                <w:sz w:val="28"/>
                <w:szCs w:val="28"/>
              </w:rPr>
              <w:t>Игроки делятся на 2 команды. Часть участников команды держит обручи, образуя туннель, другая часть по сигналу ведущего пробегает по туннелю. Затем участники меняются местами. Побеждает та команда, которая выполнит задание первой.</w:t>
            </w:r>
          </w:p>
          <w:p w:rsidR="000F2BF4" w:rsidRDefault="000F2BF4" w:rsidP="000F2BF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0F2BF4" w:rsidRDefault="000F2BF4" w:rsidP="000F2BF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0F2BF4" w:rsidRPr="000F2BF4" w:rsidRDefault="000F2BF4" w:rsidP="000F2BF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4.</w:t>
            </w:r>
            <w:r w:rsidRPr="000F2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ЭСТАФЕТА С ГИМНАСТИЧЕСКОЙ ПАЛКОЙ</w:t>
            </w:r>
          </w:p>
          <w:p w:rsidR="000F2BF4" w:rsidRDefault="000F2BF4" w:rsidP="000F2BF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F2BF4">
              <w:rPr>
                <w:sz w:val="28"/>
                <w:szCs w:val="28"/>
              </w:rPr>
              <w:t>Игроки д</w:t>
            </w:r>
            <w:r>
              <w:rPr>
                <w:sz w:val="28"/>
                <w:szCs w:val="28"/>
              </w:rPr>
              <w:t>е</w:t>
            </w:r>
            <w:r w:rsidRPr="000F2BF4">
              <w:rPr>
                <w:sz w:val="28"/>
                <w:szCs w:val="28"/>
              </w:rPr>
              <w:t>лятся на 2 команды. Они располагаются в колонны на расстоянии шага друг от друга. Первый игрок по сигналу ведущего перешагивает через гимнастическую палку, которую держит в руках, затем передает ее следующему игроку. Побеждает та команда, которая первой выполнит задание.</w:t>
            </w:r>
          </w:p>
          <w:p w:rsidR="000F2BF4" w:rsidRDefault="000F2BF4" w:rsidP="000F2BF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0F2BF4" w:rsidRPr="000F2BF4" w:rsidRDefault="000F2BF4" w:rsidP="000F2BF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5.</w:t>
            </w:r>
            <w:r w:rsidRPr="000F2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ЦИРКАЧИ</w:t>
            </w:r>
          </w:p>
          <w:p w:rsidR="00F629CF" w:rsidRPr="00045868" w:rsidRDefault="000F2BF4" w:rsidP="00045868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0F2BF4">
              <w:rPr>
                <w:sz w:val="28"/>
                <w:szCs w:val="28"/>
              </w:rPr>
              <w:t>В игре может участвовать разное количество человек. По сигналу ведущего участники начинают крутить обручи на талии. Выигрывает тот, кто продержится дольше других.</w:t>
            </w:r>
          </w:p>
          <w:p w:rsidR="000F2BF4" w:rsidRPr="00045868" w:rsidRDefault="00F629CF" w:rsidP="000F2B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3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="00045868" w:rsidRPr="00045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школьные годы ребенок начинает подолгу сидеть, часто в неудобной позе, так как тело его быстро устает. Даже у детей, которые пришли в 1-ый класс с нормальной осанкой, чаще всего она начинает катастрофически нарушаться</w:t>
            </w:r>
            <w:proofErr w:type="gramStart"/>
            <w:r w:rsidR="00045868" w:rsidRPr="00045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045868" w:rsidRPr="00045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Эти упражнения при системном подходе могут помочь младшим школьникам справиться с такой проблемой. На каждую группу мышц свои статические и динамические упражнения. Занятия можно разнообразить</w:t>
            </w:r>
            <w:proofErr w:type="gramStart"/>
            <w:r w:rsidR="00045868" w:rsidRPr="00045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045868" w:rsidRPr="00045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есть возможность, нужно подобрать ритмичное позитивное музыкальное сопровождение.</w:t>
            </w:r>
            <w:r w:rsidRPr="00045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  <w:p w:rsidR="00F629CF" w:rsidRPr="00AF7AE9" w:rsidRDefault="00F629CF" w:rsidP="00B626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419600" cy="2114550"/>
                  <wp:effectExtent l="19050" t="0" r="0" b="0"/>
                  <wp:docPr id="1" name="Рисунок 1" descr="pozhvizhnye-_i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zhvizhnye-_i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Pr="007D548A" w:rsidRDefault="00F629CF" w:rsidP="00B6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48A">
              <w:rPr>
                <w:rFonts w:ascii="Times New Roman" w:hAnsi="Times New Roman"/>
                <w:sz w:val="28"/>
                <w:szCs w:val="28"/>
              </w:rPr>
              <w:t>С 12.00 до 13.00</w:t>
            </w: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9CF" w:rsidRPr="007D548A" w:rsidRDefault="00F629CF" w:rsidP="00B626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bookmarkStart w:id="1" w:name="_GoBack"/>
            <w:bookmarkEnd w:id="1"/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045868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045868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438275" cy="3000375"/>
                  <wp:effectExtent l="19050" t="0" r="9525" b="0"/>
                  <wp:docPr id="9" name="Рисунок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045868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045868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371600" cy="2476500"/>
                  <wp:effectExtent l="19050" t="0" r="0" b="0"/>
                  <wp:docPr id="7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73" cy="247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</w:pPr>
          </w:p>
          <w:p w:rsidR="00F629CF" w:rsidRDefault="00045868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045868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323975" cy="2466975"/>
                  <wp:effectExtent l="19050" t="0" r="9525" b="0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28" cy="246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Default="00F629CF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F629CF" w:rsidRPr="007D548A" w:rsidRDefault="00045868" w:rsidP="00B62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045868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266825" cy="2190750"/>
                  <wp:effectExtent l="19050" t="0" r="9525" b="0"/>
                  <wp:docPr id="2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9CF" w:rsidRPr="00503D07" w:rsidRDefault="00F629CF" w:rsidP="00F629C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629CF" w:rsidRPr="00467E5D" w:rsidRDefault="00F629CF" w:rsidP="00F629C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</w:rPr>
      </w:pPr>
    </w:p>
    <w:p w:rsidR="00F629CF" w:rsidRDefault="00F629CF" w:rsidP="00F629CF"/>
    <w:p w:rsidR="00F629CF" w:rsidRPr="00154BC7" w:rsidRDefault="00F629CF" w:rsidP="00F62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9CF" w:rsidRPr="009E60D4" w:rsidRDefault="00F629CF" w:rsidP="00F629CF">
      <w:pPr>
        <w:rPr>
          <w:rFonts w:ascii="Times New Roman" w:hAnsi="Times New Roman" w:cs="Times New Roman"/>
          <w:sz w:val="28"/>
          <w:szCs w:val="28"/>
        </w:rPr>
      </w:pPr>
    </w:p>
    <w:p w:rsidR="008138F4" w:rsidRPr="00F629CF" w:rsidRDefault="008138F4" w:rsidP="00F62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38F4" w:rsidRPr="00F629CF" w:rsidSect="00467E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449"/>
    <w:multiLevelType w:val="multilevel"/>
    <w:tmpl w:val="1BA2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6EAE"/>
    <w:multiLevelType w:val="multilevel"/>
    <w:tmpl w:val="AD04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4490B"/>
    <w:multiLevelType w:val="multilevel"/>
    <w:tmpl w:val="D06E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67377"/>
    <w:multiLevelType w:val="hybridMultilevel"/>
    <w:tmpl w:val="7B2A93F8"/>
    <w:lvl w:ilvl="0" w:tplc="04A6CF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E3E4CFF"/>
    <w:multiLevelType w:val="multilevel"/>
    <w:tmpl w:val="7CDC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29CF"/>
    <w:rsid w:val="00045868"/>
    <w:rsid w:val="000F2BF4"/>
    <w:rsid w:val="00354DAE"/>
    <w:rsid w:val="004C49DB"/>
    <w:rsid w:val="008138F4"/>
    <w:rsid w:val="0088068A"/>
    <w:rsid w:val="00F6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DB"/>
  </w:style>
  <w:style w:type="paragraph" w:styleId="2">
    <w:name w:val="heading 2"/>
    <w:basedOn w:val="a"/>
    <w:link w:val="20"/>
    <w:uiPriority w:val="9"/>
    <w:qFormat/>
    <w:rsid w:val="000F2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629CF"/>
    <w:rPr>
      <w:i/>
      <w:iCs/>
    </w:rPr>
  </w:style>
  <w:style w:type="paragraph" w:customStyle="1" w:styleId="c4">
    <w:name w:val="c4"/>
    <w:basedOn w:val="a"/>
    <w:rsid w:val="00F6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29CF"/>
  </w:style>
  <w:style w:type="character" w:customStyle="1" w:styleId="c3">
    <w:name w:val="c3"/>
    <w:basedOn w:val="a0"/>
    <w:rsid w:val="00F629CF"/>
  </w:style>
  <w:style w:type="paragraph" w:styleId="a5">
    <w:name w:val="Balloon Text"/>
    <w:basedOn w:val="a"/>
    <w:link w:val="a6"/>
    <w:uiPriority w:val="99"/>
    <w:semiHidden/>
    <w:unhideWhenUsed/>
    <w:rsid w:val="00F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9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F2B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F2B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0F2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Николай Викторович</cp:lastModifiedBy>
  <cp:revision>4</cp:revision>
  <dcterms:created xsi:type="dcterms:W3CDTF">2020-06-04T17:19:00Z</dcterms:created>
  <dcterms:modified xsi:type="dcterms:W3CDTF">2020-06-05T16:50:00Z</dcterms:modified>
</cp:coreProperties>
</file>